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49" w:rsidRPr="00851113" w:rsidRDefault="00946149" w:rsidP="0094614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63242F" w:rsidRDefault="0063242F" w:rsidP="00946149">
      <w:pPr>
        <w:ind w:firstLine="720"/>
        <w:jc w:val="center"/>
        <w:rPr>
          <w:sz w:val="28"/>
          <w:szCs w:val="28"/>
        </w:rPr>
      </w:pPr>
    </w:p>
    <w:p w:rsidR="0063242F" w:rsidRDefault="0063242F" w:rsidP="0063242F">
      <w:pPr>
        <w:ind w:firstLine="720"/>
        <w:jc w:val="both"/>
      </w:pPr>
      <w:r>
        <w:rPr>
          <w:b/>
        </w:rPr>
        <w:t>7</w:t>
      </w:r>
      <w:r w:rsidRPr="00170CAC">
        <w:rPr>
          <w:b/>
        </w:rPr>
        <w:t>.</w:t>
      </w:r>
      <w: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5"/>
            <w:b w:val="0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5"/>
            <w:b w:val="0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5"/>
            <w:b w:val="0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5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09"/>
        <w:jc w:val="both"/>
      </w:pPr>
      <w:r>
        <w:rPr>
          <w:b/>
        </w:rPr>
        <w:t>8</w:t>
      </w:r>
      <w:r w:rsidRPr="007A0F0E">
        <w:rPr>
          <w:b/>
        </w:rPr>
        <w:t>.</w:t>
      </w:r>
      <w:r w:rsidRPr="007A0F0E">
        <w:t xml:space="preserve"> В целях реализации задач и функций, возложенных на отдел</w:t>
      </w:r>
      <w:r>
        <w:t xml:space="preserve"> камеральных проверок №1,государственный налоговый инспектор </w:t>
      </w:r>
      <w:r w:rsidRPr="007A0F0E">
        <w:t>обязан:</w:t>
      </w:r>
    </w:p>
    <w:p w:rsidR="0063242F" w:rsidRPr="003E3D21" w:rsidRDefault="0063242F" w:rsidP="0063242F">
      <w:pPr>
        <w:ind w:firstLine="709"/>
        <w:jc w:val="both"/>
      </w:pPr>
      <w:r>
        <w:t>о</w:t>
      </w:r>
      <w:r w:rsidRPr="003E3D21">
        <w:t>рганиз</w:t>
      </w:r>
      <w:r>
        <w:t>овывать</w:t>
      </w:r>
      <w:r w:rsidRPr="003E3D21">
        <w:t xml:space="preserve"> работу в системе «ЭОД» в установленном режиме;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3E3D21">
        <w:t>существля</w:t>
      </w:r>
      <w:r>
        <w:t xml:space="preserve">ть </w:t>
      </w:r>
      <w:r w:rsidRPr="003E3D21">
        <w:t>камеральные</w:t>
      </w:r>
      <w:r w:rsidRPr="005E59DF">
        <w:t xml:space="preserve"> налоговы</w:t>
      </w:r>
      <w:r>
        <w:t>е</w:t>
      </w:r>
      <w:r w:rsidRPr="005E59DF">
        <w:t xml:space="preserve"> провер</w:t>
      </w:r>
      <w:r>
        <w:t>ки</w:t>
      </w:r>
      <w:r w:rsidRPr="005E59DF">
        <w:t xml:space="preserve"> налогоплательщиков (юридических   лиц) в соответствии </w:t>
      </w:r>
      <w:r>
        <w:t xml:space="preserve">с </w:t>
      </w:r>
      <w:r w:rsidRPr="005E59DF">
        <w:t xml:space="preserve">требованиями  </w:t>
      </w:r>
      <w:r>
        <w:t>налогового кодекса Российской Федерации</w:t>
      </w:r>
      <w:r w:rsidRPr="005E59DF">
        <w:t xml:space="preserve"> и </w:t>
      </w:r>
      <w:r>
        <w:t>р</w:t>
      </w:r>
      <w:r w:rsidRPr="005E59DF">
        <w:t>егламентом проведения камеральных проверок;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5E59DF">
        <w:t>существл</w:t>
      </w:r>
      <w:r>
        <w:t>ять</w:t>
      </w:r>
      <w:r w:rsidR="005B1405">
        <w:t xml:space="preserve"> </w:t>
      </w:r>
      <w:proofErr w:type="spellStart"/>
      <w:r w:rsidRPr="005E59DF">
        <w:t>предпроверочн</w:t>
      </w:r>
      <w:r>
        <w:t>ый</w:t>
      </w:r>
      <w:proofErr w:type="spellEnd"/>
      <w:r w:rsidRPr="005E59DF">
        <w:t xml:space="preserve"> анализ информации, содержащейся в «Досье» налогоплательщика, формирует финансовый анализ предприятий;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5E59DF">
        <w:t>формл</w:t>
      </w:r>
      <w:r>
        <w:t>ять</w:t>
      </w:r>
      <w:r w:rsidRPr="005E59DF">
        <w:t xml:space="preserve"> результат</w:t>
      </w:r>
      <w:r>
        <w:t>ы</w:t>
      </w:r>
      <w:r w:rsidRPr="005E59DF">
        <w:t xml:space="preserve"> проверок в соответствии  с </w:t>
      </w:r>
      <w:r>
        <w:t>р</w:t>
      </w:r>
      <w:r w:rsidRPr="005E59DF">
        <w:t>егламентом проведения камеральных проверок налоговой отчетности;</w:t>
      </w:r>
    </w:p>
    <w:p w:rsidR="0063242F" w:rsidRPr="005E59DF" w:rsidRDefault="0063242F" w:rsidP="0063242F">
      <w:pPr>
        <w:ind w:firstLine="709"/>
        <w:jc w:val="both"/>
      </w:pPr>
      <w:r>
        <w:t>к</w:t>
      </w:r>
      <w:r w:rsidRPr="005E59DF">
        <w:t>онтрол</w:t>
      </w:r>
      <w:r>
        <w:t>ировать</w:t>
      </w:r>
      <w:r w:rsidRPr="005E59DF">
        <w:t xml:space="preserve"> поступления в бюджет сумм, </w:t>
      </w:r>
      <w:proofErr w:type="spellStart"/>
      <w:r w:rsidRPr="005E59DF">
        <w:t>доначисленных</w:t>
      </w:r>
      <w:proofErr w:type="spellEnd"/>
      <w:r w:rsidRPr="005E59DF">
        <w:t xml:space="preserve"> в результате камеральных налоговых проверок;</w:t>
      </w:r>
    </w:p>
    <w:p w:rsidR="0063242F" w:rsidRPr="005E59DF" w:rsidRDefault="0063242F" w:rsidP="0063242F">
      <w:pPr>
        <w:ind w:firstLine="709"/>
        <w:jc w:val="both"/>
      </w:pPr>
      <w:r>
        <w:t>направлять</w:t>
      </w:r>
      <w:r w:rsidRPr="005E59DF">
        <w:t xml:space="preserve"> запрос</w:t>
      </w:r>
      <w:r>
        <w:t>ы</w:t>
      </w:r>
      <w:r w:rsidRPr="005E59DF">
        <w:t xml:space="preserve"> о проведени</w:t>
      </w:r>
      <w:r>
        <w:t>и</w:t>
      </w:r>
      <w:r w:rsidRPr="005E59DF">
        <w:t xml:space="preserve"> встречных проверок налогоплательщиков-контрагентов, а также для получения информации  о деятельности налогоплательщика из внешних источников;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5E59DF">
        <w:t>формл</w:t>
      </w:r>
      <w:r>
        <w:t>ять</w:t>
      </w:r>
      <w:r w:rsidRPr="005E59DF">
        <w:t xml:space="preserve"> заключени</w:t>
      </w:r>
      <w:r>
        <w:t>я</w:t>
      </w:r>
      <w:r w:rsidRPr="005E59DF">
        <w:t xml:space="preserve"> в отдел</w:t>
      </w:r>
      <w:r>
        <w:t>ы</w:t>
      </w:r>
      <w:r w:rsidRPr="005E59DF">
        <w:t xml:space="preserve"> выездных проверок, содержащи</w:t>
      </w:r>
      <w:r>
        <w:t>е</w:t>
      </w:r>
      <w:r w:rsidRPr="005E59DF">
        <w:t xml:space="preserve">  рекомендации о проведении в организациях выездных налоговых проверок;</w:t>
      </w:r>
    </w:p>
    <w:p w:rsidR="0063242F" w:rsidRPr="005E59DF" w:rsidRDefault="0063242F" w:rsidP="0063242F">
      <w:pPr>
        <w:ind w:firstLine="709"/>
        <w:jc w:val="both"/>
      </w:pPr>
      <w:r>
        <w:t>у</w:t>
      </w:r>
      <w:r w:rsidRPr="005E59DF">
        <w:t>част</w:t>
      </w:r>
      <w:r>
        <w:t>вовать</w:t>
      </w:r>
      <w:r w:rsidRPr="005E59DF">
        <w:t xml:space="preserve"> в производстве по делам об административных правонарушениях (составлении протоколов);</w:t>
      </w:r>
    </w:p>
    <w:p w:rsidR="0063242F" w:rsidRPr="005E59DF" w:rsidRDefault="0063242F" w:rsidP="0063242F">
      <w:pPr>
        <w:ind w:firstLine="709"/>
        <w:jc w:val="both"/>
      </w:pPr>
      <w:r>
        <w:t>подгота</w:t>
      </w:r>
      <w:r w:rsidRPr="005E59DF">
        <w:t>в</w:t>
      </w:r>
      <w:r>
        <w:t xml:space="preserve">ливать </w:t>
      </w:r>
      <w:r w:rsidRPr="005E59DF">
        <w:t>материал</w:t>
      </w:r>
      <w:r>
        <w:t>ы</w:t>
      </w:r>
      <w:r w:rsidRPr="005E59DF">
        <w:t xml:space="preserve"> для передачи в МВД РФ по РО при доначислении налогов и сборов;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5E59DF">
        <w:t>беспеч</w:t>
      </w:r>
      <w:r>
        <w:t>ивать</w:t>
      </w:r>
      <w:r w:rsidRPr="005E59DF">
        <w:t xml:space="preserve"> своевременно</w:t>
      </w:r>
      <w:r>
        <w:t>е</w:t>
      </w:r>
      <w:r w:rsidRPr="005E59DF">
        <w:t xml:space="preserve"> и качественно</w:t>
      </w:r>
      <w:r>
        <w:t>е</w:t>
      </w:r>
      <w:r w:rsidRPr="005E59DF">
        <w:t xml:space="preserve"> предоставлени</w:t>
      </w:r>
      <w:r>
        <w:t>е</w:t>
      </w:r>
      <w:r w:rsidRPr="005E59DF">
        <w:t xml:space="preserve">  данных для составления аналитической отчетности, учас</w:t>
      </w:r>
      <w:r>
        <w:t xml:space="preserve">твовать </w:t>
      </w:r>
      <w:r w:rsidRPr="005E59DF">
        <w:t>в подготовке ответов на поступающие запросы;</w:t>
      </w:r>
    </w:p>
    <w:p w:rsidR="0063242F" w:rsidRPr="005E59DF" w:rsidRDefault="0063242F" w:rsidP="0063242F">
      <w:pPr>
        <w:ind w:firstLine="709"/>
        <w:jc w:val="both"/>
      </w:pPr>
      <w:r>
        <w:t>у</w:t>
      </w:r>
      <w:r w:rsidRPr="005E59DF">
        <w:t>част</w:t>
      </w:r>
      <w:r>
        <w:t>вовать</w:t>
      </w:r>
      <w:r w:rsidR="005B1405">
        <w:t xml:space="preserve"> </w:t>
      </w:r>
      <w:r>
        <w:t xml:space="preserve">совместно </w:t>
      </w:r>
      <w:r w:rsidRPr="005E59DF">
        <w:t xml:space="preserve">с </w:t>
      </w:r>
      <w:r>
        <w:t xml:space="preserve">правовым </w:t>
      </w:r>
      <w:r w:rsidRPr="005E59DF">
        <w:t>отделом</w:t>
      </w:r>
      <w:r w:rsidR="005B1405">
        <w:t xml:space="preserve"> </w:t>
      </w:r>
      <w:r>
        <w:t xml:space="preserve">в рассмотрении </w:t>
      </w:r>
      <w:r w:rsidRPr="005E59DF">
        <w:t>представленных налогоплательщиком возражений по актам налоговых проверок;</w:t>
      </w:r>
    </w:p>
    <w:p w:rsidR="0063242F" w:rsidRPr="005E59DF" w:rsidRDefault="0063242F" w:rsidP="0063242F">
      <w:pPr>
        <w:ind w:firstLine="709"/>
        <w:jc w:val="both"/>
      </w:pPr>
      <w:r>
        <w:t>у</w:t>
      </w:r>
      <w:r w:rsidRPr="005E59DF">
        <w:t>част</w:t>
      </w:r>
      <w:r>
        <w:t>вовать</w:t>
      </w:r>
      <w:r w:rsidRPr="005E59DF">
        <w:t xml:space="preserve">  в заседаниях арбитражного суда  в рамках  своей компетенции;</w:t>
      </w:r>
    </w:p>
    <w:p w:rsidR="0063242F" w:rsidRPr="005E59DF" w:rsidRDefault="0063242F" w:rsidP="0063242F">
      <w:pPr>
        <w:ind w:firstLine="709"/>
        <w:jc w:val="both"/>
      </w:pPr>
      <w:r>
        <w:t>о</w:t>
      </w:r>
      <w:r w:rsidRPr="005E59DF">
        <w:t>беспеч</w:t>
      </w:r>
      <w:r>
        <w:t>ивать</w:t>
      </w:r>
      <w:r w:rsidRPr="005E59DF">
        <w:t xml:space="preserve"> сохранност</w:t>
      </w:r>
      <w:r>
        <w:t>ь</w:t>
      </w:r>
      <w:r w:rsidRPr="005E59DF">
        <w:t xml:space="preserve"> информации для служебного пользования на бумажных  и магнитных носителях;</w:t>
      </w:r>
    </w:p>
    <w:p w:rsidR="0063242F" w:rsidRDefault="0063242F" w:rsidP="0063242F">
      <w:pPr>
        <w:ind w:firstLine="709"/>
        <w:jc w:val="both"/>
      </w:pPr>
      <w:r>
        <w:t>п</w:t>
      </w:r>
      <w:r w:rsidRPr="005E59DF">
        <w:t>ров</w:t>
      </w:r>
      <w:r>
        <w:t>одить работу</w:t>
      </w:r>
      <w:r w:rsidRPr="005E59DF">
        <w:t xml:space="preserve"> с проблемными налогоплательщиками;</w:t>
      </w:r>
    </w:p>
    <w:p w:rsidR="0063242F" w:rsidRPr="00AB0DB2" w:rsidRDefault="0063242F" w:rsidP="0063242F">
      <w:pPr>
        <w:ind w:firstLine="709"/>
        <w:jc w:val="both"/>
        <w:rPr>
          <w:szCs w:val="20"/>
        </w:rPr>
      </w:pPr>
      <w:r>
        <w:rPr>
          <w:szCs w:val="20"/>
        </w:rPr>
        <w:t>подгота</w:t>
      </w:r>
      <w:r w:rsidRPr="005E59DF">
        <w:rPr>
          <w:szCs w:val="20"/>
        </w:rPr>
        <w:t>в</w:t>
      </w:r>
      <w:r>
        <w:rPr>
          <w:szCs w:val="20"/>
        </w:rPr>
        <w:t>ливать</w:t>
      </w:r>
      <w:r w:rsidRPr="005E59DF">
        <w:rPr>
          <w:szCs w:val="20"/>
        </w:rPr>
        <w:t xml:space="preserve"> информационны</w:t>
      </w:r>
      <w:r>
        <w:rPr>
          <w:szCs w:val="20"/>
        </w:rPr>
        <w:t>е</w:t>
      </w:r>
      <w:r w:rsidRPr="005E59DF">
        <w:rPr>
          <w:szCs w:val="20"/>
        </w:rPr>
        <w:t xml:space="preserve"> материал</w:t>
      </w:r>
      <w:r>
        <w:rPr>
          <w:szCs w:val="20"/>
        </w:rPr>
        <w:t>ы для руководства И</w:t>
      </w:r>
      <w:r w:rsidRPr="005E59DF">
        <w:rPr>
          <w:szCs w:val="20"/>
        </w:rPr>
        <w:t>нспекции по вопросам находящимся в компетенции отдела;</w:t>
      </w:r>
    </w:p>
    <w:p w:rsidR="0063242F" w:rsidRPr="005E59DF" w:rsidRDefault="0063242F" w:rsidP="0063242F">
      <w:pPr>
        <w:ind w:firstLine="709"/>
        <w:jc w:val="both"/>
      </w:pPr>
      <w:r>
        <w:t>п</w:t>
      </w:r>
      <w:r w:rsidRPr="005E59DF">
        <w:t>овыш</w:t>
      </w:r>
      <w:r>
        <w:t>ать</w:t>
      </w:r>
      <w:r w:rsidRPr="005E59DF">
        <w:t xml:space="preserve"> сво</w:t>
      </w:r>
      <w:r>
        <w:t>й</w:t>
      </w:r>
      <w:r w:rsidRPr="005E59DF">
        <w:t xml:space="preserve"> профессиональн</w:t>
      </w:r>
      <w:r>
        <w:t>ый</w:t>
      </w:r>
      <w:r w:rsidRPr="005E59DF">
        <w:t xml:space="preserve"> уров</w:t>
      </w:r>
      <w:r>
        <w:t>е</w:t>
      </w:r>
      <w:r w:rsidRPr="005E59DF">
        <w:t>н</w:t>
      </w:r>
      <w:r>
        <w:t>ь</w:t>
      </w:r>
      <w:r w:rsidRPr="005E59DF">
        <w:t>, участ</w:t>
      </w:r>
      <w:r>
        <w:t>вует</w:t>
      </w:r>
      <w:r w:rsidRPr="005E59DF">
        <w:t xml:space="preserve"> в экономической учебе по изменению налогового законодательства </w:t>
      </w:r>
      <w:r>
        <w:t>РФ и методических рекомендаций у</w:t>
      </w:r>
      <w:r w:rsidRPr="005E59DF">
        <w:t>правления;</w:t>
      </w:r>
    </w:p>
    <w:p w:rsidR="0063242F" w:rsidRPr="004F6F6B" w:rsidRDefault="0063242F" w:rsidP="0063242F">
      <w:pPr>
        <w:ind w:firstLine="709"/>
        <w:jc w:val="both"/>
      </w:pPr>
      <w:r>
        <w:t>о</w:t>
      </w:r>
      <w:r w:rsidRPr="005E59DF">
        <w:t>существл</w:t>
      </w:r>
      <w:r>
        <w:t>ять</w:t>
      </w:r>
      <w:r w:rsidRPr="005E59DF">
        <w:t xml:space="preserve"> проверки правильности предоставленных налогоплательщиками сведений, контрол</w:t>
      </w:r>
      <w:r>
        <w:t>ирует</w:t>
      </w:r>
      <w:r w:rsidRPr="005E59DF">
        <w:t xml:space="preserve"> поступления в бюджет сумм,  </w:t>
      </w:r>
      <w:proofErr w:type="spellStart"/>
      <w:r w:rsidRPr="005E59DF">
        <w:t>доначисленных</w:t>
      </w:r>
      <w:proofErr w:type="spellEnd"/>
      <w:r w:rsidRPr="005E59DF">
        <w:t xml:space="preserve">  в результате проверок, получ</w:t>
      </w:r>
      <w:r>
        <w:t>ает</w:t>
      </w:r>
      <w:r w:rsidRPr="005E59DF">
        <w:t xml:space="preserve"> информаци</w:t>
      </w:r>
      <w:r>
        <w:t>ю</w:t>
      </w:r>
      <w:r w:rsidRPr="005E59DF">
        <w:t xml:space="preserve"> о налогоплательщиках-контрагентах с помощью удаленного доступа к феде</w:t>
      </w:r>
      <w:r>
        <w:t xml:space="preserve">ральным информационным ресурсам;      </w:t>
      </w:r>
    </w:p>
    <w:p w:rsidR="0063242F" w:rsidRDefault="0063242F" w:rsidP="0063242F">
      <w:pPr>
        <w:ind w:firstLine="709"/>
        <w:jc w:val="both"/>
      </w:pPr>
      <w:r>
        <w:t>п</w:t>
      </w:r>
      <w:r w:rsidRPr="00750F34">
        <w:t>ров</w:t>
      </w:r>
      <w:r>
        <w:t>о</w:t>
      </w:r>
      <w:r w:rsidRPr="00750F34">
        <w:t>д</w:t>
      </w:r>
      <w:r>
        <w:t>ить</w:t>
      </w:r>
      <w:r w:rsidRPr="00750F34"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формируе</w:t>
      </w:r>
      <w:r>
        <w:t>т</w:t>
      </w:r>
      <w:r w:rsidRPr="00750F34">
        <w:t xml:space="preserve"> доказательственн</w:t>
      </w:r>
      <w:r>
        <w:t>ую</w:t>
      </w:r>
      <w:r w:rsidRPr="00750F34">
        <w:t xml:space="preserve"> баз</w:t>
      </w:r>
      <w:r>
        <w:t>у и оформляет</w:t>
      </w:r>
      <w:r w:rsidRPr="00750F34">
        <w:t xml:space="preserve"> результат</w:t>
      </w:r>
      <w:r>
        <w:t>ы</w:t>
      </w:r>
      <w:r w:rsidRPr="00750F34">
        <w:t xml:space="preserve"> проведенных мероприятий</w:t>
      </w:r>
      <w:r>
        <w:t>;</w:t>
      </w:r>
    </w:p>
    <w:p w:rsidR="0063242F" w:rsidRDefault="0063242F" w:rsidP="0063242F">
      <w:pPr>
        <w:ind w:firstLine="709"/>
        <w:jc w:val="both"/>
      </w:pPr>
      <w:r>
        <w:t>в</w:t>
      </w:r>
      <w:r w:rsidRPr="00A54C3C">
        <w:t>вод</w:t>
      </w:r>
      <w:r>
        <w:t>ить</w:t>
      </w:r>
      <w:r w:rsidRPr="00A54C3C">
        <w:t xml:space="preserve"> пояснени</w:t>
      </w:r>
      <w:r>
        <w:t>я</w:t>
      </w:r>
      <w:r w:rsidRPr="00A54C3C">
        <w:t xml:space="preserve"> в АСК НДС-2, представленны</w:t>
      </w:r>
      <w:r>
        <w:t xml:space="preserve">е </w:t>
      </w:r>
      <w:r w:rsidRPr="00A54C3C">
        <w:t xml:space="preserve"> налогоплательщиками на</w:t>
      </w:r>
      <w:r>
        <w:t xml:space="preserve"> основании</w:t>
      </w:r>
      <w:r w:rsidRPr="00A54C3C">
        <w:t xml:space="preserve"> требования о представлении пояснений, выставленные в соответствии с пунктом 3 статьи 88 </w:t>
      </w:r>
      <w:r>
        <w:t>Налогового к</w:t>
      </w:r>
      <w:r w:rsidRPr="00A54C3C">
        <w:t>одекса</w:t>
      </w:r>
      <w:r>
        <w:t xml:space="preserve"> Российской Федерации;</w:t>
      </w:r>
    </w:p>
    <w:p w:rsidR="0063242F" w:rsidRDefault="0063242F" w:rsidP="0063242F">
      <w:pPr>
        <w:ind w:firstLine="709"/>
        <w:jc w:val="both"/>
      </w:pPr>
      <w:r>
        <w:lastRenderedPageBreak/>
        <w:t>ф</w:t>
      </w:r>
      <w:r w:rsidRPr="00A54C3C">
        <w:t>ормир</w:t>
      </w:r>
      <w:r>
        <w:t>овать</w:t>
      </w:r>
      <w:r w:rsidRPr="00A54C3C">
        <w:t xml:space="preserve"> решения о приостановлении операций налогоплательщика по его счетам в банке и переводов его электронных денежных средств (решени</w:t>
      </w:r>
      <w:r>
        <w:t>я</w:t>
      </w:r>
      <w:r w:rsidRPr="00A54C3C">
        <w:t xml:space="preserve"> об отмене данных решений) в соответствии с подпунктами 2 пунктов 3 и 3.1 статьи 76 </w:t>
      </w:r>
      <w:r>
        <w:t>Налогового кодекса Российской Федерации;</w:t>
      </w:r>
    </w:p>
    <w:p w:rsidR="0063242F" w:rsidRPr="004F6F6B" w:rsidRDefault="0063242F" w:rsidP="0063242F">
      <w:pPr>
        <w:ind w:firstLine="709"/>
        <w:jc w:val="both"/>
      </w:pPr>
      <w:r>
        <w:t>обеспечивать</w:t>
      </w:r>
      <w:r w:rsidRPr="004F6F6B">
        <w:t xml:space="preserve"> в п</w:t>
      </w:r>
      <w:r>
        <w:t>ределах своей компетенции защиту</w:t>
      </w:r>
      <w:r w:rsidRPr="004F6F6B">
        <w:t xml:space="preserve"> сведений, составляющих государственную тайну;</w:t>
      </w:r>
    </w:p>
    <w:p w:rsidR="0063242F" w:rsidRPr="004F6F6B" w:rsidRDefault="0063242F" w:rsidP="0063242F">
      <w:pPr>
        <w:jc w:val="both"/>
      </w:pPr>
      <w:r>
        <w:t xml:space="preserve">            выполнять поруч</w:t>
      </w:r>
      <w:r w:rsidR="003C2467">
        <w:t>ения и распоряжения руководства И</w:t>
      </w:r>
      <w:r>
        <w:t xml:space="preserve">нспекции и </w:t>
      </w:r>
      <w:r w:rsidRPr="004F6F6B">
        <w:t>начальника отдела</w:t>
      </w:r>
      <w:r>
        <w:t xml:space="preserve"> по вопросам, находящимся в компетенции отдела.</w:t>
      </w:r>
    </w:p>
    <w:p w:rsidR="0063242F" w:rsidRDefault="0063242F" w:rsidP="0063242F">
      <w:pPr>
        <w:jc w:val="both"/>
      </w:pPr>
    </w:p>
    <w:p w:rsidR="0063242F" w:rsidRDefault="0063242F" w:rsidP="0063242F">
      <w:pPr>
        <w:ind w:firstLine="709"/>
        <w:jc w:val="both"/>
      </w:pPr>
      <w:r>
        <w:rPr>
          <w:b/>
        </w:rPr>
        <w:t>9</w:t>
      </w:r>
      <w:r w:rsidRPr="003E467F">
        <w:rPr>
          <w:b/>
        </w:rPr>
        <w:t>.</w:t>
      </w:r>
      <w:r>
        <w:t xml:space="preserve"> Исходя из требований,  предусмотренных Федеральным законом от 25.12.2008 № 273-ФЗ «О противодействии коррупции», 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63242F" w:rsidRDefault="0063242F" w:rsidP="0063242F">
      <w:pPr>
        <w:spacing w:line="232" w:lineRule="auto"/>
        <w:jc w:val="both"/>
      </w:pPr>
    </w:p>
    <w:p w:rsidR="0063242F" w:rsidRPr="003E467F" w:rsidRDefault="0063242F" w:rsidP="0063242F">
      <w:pPr>
        <w:pStyle w:val="2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>
        <w:rPr>
          <w:b/>
          <w:color w:val="000000"/>
        </w:rPr>
        <w:t>10</w:t>
      </w:r>
      <w:r w:rsidRPr="00B41F5C">
        <w:rPr>
          <w:b/>
          <w:color w:val="000000"/>
        </w:rPr>
        <w:t>.</w:t>
      </w:r>
      <w:r w:rsidRPr="00B41F5C">
        <w:rPr>
          <w:color w:val="000000"/>
        </w:rPr>
        <w:t xml:space="preserve"> В целях исполнения возложенных должностных обязанностей </w:t>
      </w:r>
      <w:r>
        <w:t xml:space="preserve">государственный налоговый инспектор </w:t>
      </w:r>
      <w:r w:rsidRPr="00B41F5C">
        <w:rPr>
          <w:color w:val="000000"/>
        </w:rPr>
        <w:t xml:space="preserve">имеет право: </w:t>
      </w:r>
    </w:p>
    <w:p w:rsidR="0063242F" w:rsidRDefault="0063242F" w:rsidP="0063242F">
      <w:pPr>
        <w:ind w:firstLine="709"/>
        <w:jc w:val="both"/>
      </w:pPr>
      <w:r>
        <w:t>в</w:t>
      </w:r>
      <w:r>
        <w:rPr>
          <w:rFonts w:eastAsia="MS Mincho"/>
        </w:rPr>
        <w:t xml:space="preserve"> установленном порядке </w:t>
      </w:r>
      <w:r>
        <w:t xml:space="preserve">получать </w:t>
      </w:r>
      <w:r>
        <w:rPr>
          <w:rFonts w:eastAsia="MS Mincho"/>
        </w:rPr>
        <w:t>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63242F" w:rsidRDefault="0063242F" w:rsidP="0063242F">
      <w:pPr>
        <w:ind w:firstLine="709"/>
        <w:jc w:val="both"/>
      </w:pPr>
      <w:r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63242F" w:rsidRDefault="0063242F" w:rsidP="0063242F">
      <w:pPr>
        <w:ind w:firstLine="709"/>
        <w:jc w:val="both"/>
      </w:pPr>
      <w:r>
        <w:t>в установленном порядке вносить руководству Инспекции предложения по совершенствованию работы по вопросам деятельности отдела;</w:t>
      </w:r>
    </w:p>
    <w:p w:rsidR="0063242F" w:rsidRDefault="0063242F" w:rsidP="0063242F">
      <w:pPr>
        <w:ind w:firstLine="709"/>
        <w:jc w:val="both"/>
      </w:pPr>
      <w:r>
        <w:t>работать с документами отдела для выполнения возложенных на отдел задач;</w:t>
      </w:r>
    </w:p>
    <w:p w:rsidR="0063242F" w:rsidRDefault="0063242F" w:rsidP="0063242F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63242F" w:rsidRDefault="0063242F" w:rsidP="0063242F">
      <w:pPr>
        <w:ind w:firstLine="709"/>
        <w:jc w:val="both"/>
      </w:pPr>
      <w:r>
        <w:t xml:space="preserve">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63242F" w:rsidRDefault="0063242F" w:rsidP="0063242F">
      <w:pPr>
        <w:ind w:firstLine="709"/>
        <w:jc w:val="both"/>
      </w:pPr>
      <w:r>
        <w:t>разрабатывать проекты актов Инспекции в соответствии с компетенцией отдела и направлять их на заключение в соответствующие отделы Инспекции.</w:t>
      </w:r>
    </w:p>
    <w:p w:rsidR="0063242F" w:rsidRDefault="0063242F" w:rsidP="0063242F">
      <w:pPr>
        <w:ind w:firstLine="709"/>
        <w:jc w:val="both"/>
      </w:pPr>
    </w:p>
    <w:p w:rsidR="0063242F" w:rsidRPr="00532BB8" w:rsidRDefault="0063242F" w:rsidP="0063242F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>
        <w:t xml:space="preserve">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</w:t>
      </w:r>
      <w:r w:rsidR="00E15CC9">
        <w:t>.2015  № 01-05/20, положением о контрольно-аналитическом</w:t>
      </w:r>
      <w:r>
        <w:t xml:space="preserve"> отделе,</w:t>
      </w:r>
      <w:r w:rsidR="00E15CC9">
        <w:t xml:space="preserve"> </w:t>
      </w:r>
      <w:r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63242F" w:rsidRDefault="0063242F" w:rsidP="0063242F">
      <w:pPr>
        <w:spacing w:line="232" w:lineRule="auto"/>
        <w:jc w:val="both"/>
      </w:pPr>
    </w:p>
    <w:p w:rsidR="0063242F" w:rsidRDefault="0063242F" w:rsidP="0063242F">
      <w:pPr>
        <w:ind w:firstLine="709"/>
        <w:jc w:val="both"/>
      </w:pPr>
      <w:r>
        <w:rPr>
          <w:b/>
        </w:rPr>
        <w:t>12</w:t>
      </w:r>
      <w:r>
        <w:t xml:space="preserve">.. Государственный налоговый инспектор может быть привлечен к ответственности в соответствии с </w:t>
      </w:r>
      <w:hyperlink r:id="rId9" w:history="1">
        <w:r w:rsidRPr="000764A2">
          <w:rPr>
            <w:rStyle w:val="a5"/>
            <w:b w:val="0"/>
            <w:color w:val="000000"/>
          </w:rPr>
          <w:t>законодательством</w:t>
        </w:r>
      </w:hyperlink>
      <w:r w:rsidR="00E15CC9">
        <w:t xml:space="preserve"> </w:t>
      </w:r>
      <w:r>
        <w:t xml:space="preserve">Российской Федерации:      </w:t>
      </w:r>
    </w:p>
    <w:p w:rsidR="0063242F" w:rsidRDefault="0063242F" w:rsidP="0063242F">
      <w:pPr>
        <w:ind w:firstLine="709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63242F" w:rsidRDefault="0063242F" w:rsidP="0063242F">
      <w:pPr>
        <w:ind w:firstLine="709"/>
        <w:jc w:val="both"/>
      </w:pPr>
      <w:r>
        <w:t xml:space="preserve">за некачественное и несвоевременное выполнение задач, возложенных на Инспекцию; </w:t>
      </w:r>
    </w:p>
    <w:p w:rsidR="0063242F" w:rsidRDefault="0063242F" w:rsidP="0063242F">
      <w:pPr>
        <w:ind w:firstLine="709"/>
        <w:jc w:val="both"/>
      </w:pPr>
      <w:r>
        <w:t xml:space="preserve">за действия или бездействие, ведущие к нарушению прав и законных интересов граждан;  </w:t>
      </w:r>
    </w:p>
    <w:p w:rsidR="0063242F" w:rsidRDefault="0063242F" w:rsidP="0063242F">
      <w:pPr>
        <w:jc w:val="both"/>
      </w:pPr>
      <w:r>
        <w:lastRenderedPageBreak/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63242F" w:rsidRDefault="0063242F" w:rsidP="0063242F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63242F" w:rsidRDefault="0063242F" w:rsidP="0063242F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63242F" w:rsidRDefault="0063242F" w:rsidP="0063242F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63242F" w:rsidRDefault="0063242F" w:rsidP="0063242F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63242F" w:rsidRDefault="0063242F" w:rsidP="0063242F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63242F" w:rsidRDefault="0063242F" w:rsidP="0063242F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63242F" w:rsidRDefault="0063242F" w:rsidP="0063242F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3242F" w:rsidRDefault="0063242F" w:rsidP="0063242F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63242F" w:rsidRDefault="0063242F" w:rsidP="0063242F">
      <w:r>
        <w:t xml:space="preserve">            за несоблюдение служебного распорядка Инспекции.</w:t>
      </w:r>
    </w:p>
    <w:p w:rsidR="0063242F" w:rsidRPr="00DB189C" w:rsidRDefault="0063242F" w:rsidP="0063242F">
      <w:pPr>
        <w:jc w:val="both"/>
        <w:rPr>
          <w:color w:val="339966"/>
        </w:rPr>
      </w:pPr>
    </w:p>
    <w:p w:rsidR="0063242F" w:rsidRPr="00A9296A" w:rsidRDefault="0063242F" w:rsidP="0063242F">
      <w:pPr>
        <w:jc w:val="both"/>
        <w:rPr>
          <w:color w:val="000000"/>
        </w:rPr>
      </w:pPr>
      <w:r>
        <w:rPr>
          <w:b/>
          <w:color w:val="000000"/>
        </w:rPr>
        <w:t xml:space="preserve">            13</w:t>
      </w:r>
      <w:r w:rsidRPr="003E467F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A9296A">
          <w:rPr>
            <w:rStyle w:val="a5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 w:rsidR="005B1405">
        <w:rPr>
          <w:color w:val="000000"/>
        </w:rPr>
        <w:t xml:space="preserve"> </w:t>
      </w:r>
      <w:r>
        <w:t>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3242F" w:rsidRDefault="0063242F" w:rsidP="0063242F">
      <w:pPr>
        <w:ind w:firstLine="720"/>
        <w:jc w:val="both"/>
      </w:pPr>
    </w:p>
    <w:p w:rsidR="0063242F" w:rsidRPr="00851113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5B1405">
        <w:rPr>
          <w:rFonts w:ascii="Times New Roman" w:hAnsi="Times New Roman" w:cs="Times New Roman"/>
          <w:sz w:val="28"/>
          <w:szCs w:val="28"/>
        </w:rPr>
        <w:t xml:space="preserve"> </w:t>
      </w:r>
      <w:r w:rsidRPr="00575E56">
        <w:rPr>
          <w:rFonts w:ascii="Times New Roman" w:hAnsi="Times New Roman"/>
          <w:sz w:val="28"/>
        </w:rPr>
        <w:t>государственный налоговый инспектор</w:t>
      </w:r>
      <w:r w:rsidR="005B1405">
        <w:rPr>
          <w:rFonts w:ascii="Times New Roman" w:hAnsi="Times New Roman"/>
          <w:sz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63242F" w:rsidRDefault="0063242F" w:rsidP="00A02CA0">
      <w:pPr>
        <w:jc w:val="both"/>
      </w:pPr>
    </w:p>
    <w:p w:rsidR="0063242F" w:rsidRDefault="0063242F" w:rsidP="0063242F">
      <w:pPr>
        <w:ind w:firstLine="720"/>
        <w:jc w:val="both"/>
      </w:pPr>
      <w:r w:rsidRPr="003E467F">
        <w:rPr>
          <w:b/>
        </w:rPr>
        <w:t>1</w:t>
      </w:r>
      <w:r>
        <w:rPr>
          <w:b/>
        </w:rPr>
        <w:t>4</w:t>
      </w:r>
      <w:r w:rsidRPr="003E467F">
        <w:rPr>
          <w:b/>
        </w:rPr>
        <w:t>.</w:t>
      </w:r>
      <w:r>
        <w:t xml:space="preserve">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3242F" w:rsidRPr="003E3D21" w:rsidRDefault="0063242F" w:rsidP="0063242F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63242F" w:rsidRDefault="0063242F" w:rsidP="0063242F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3242F" w:rsidRPr="00F90BFB" w:rsidRDefault="0063242F" w:rsidP="0063242F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63242F" w:rsidRPr="00F90BFB" w:rsidRDefault="0063242F" w:rsidP="0063242F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63242F" w:rsidRPr="00F90BFB" w:rsidRDefault="0063242F" w:rsidP="0063242F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63242F" w:rsidRPr="00F90BFB" w:rsidRDefault="0063242F" w:rsidP="0063242F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63242F" w:rsidRPr="00F90BFB" w:rsidRDefault="0063242F" w:rsidP="0063242F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63242F" w:rsidRPr="00F90BFB" w:rsidRDefault="0063242F" w:rsidP="0063242F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63242F" w:rsidRPr="003E3D21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15</w:t>
      </w:r>
      <w:r w:rsidRPr="003E467F">
        <w:rPr>
          <w:b/>
        </w:rPr>
        <w:t>.</w:t>
      </w:r>
      <w:r>
        <w:t xml:space="preserve">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3242F" w:rsidRPr="003E3D21" w:rsidRDefault="0063242F" w:rsidP="0063242F">
      <w:pPr>
        <w:ind w:firstLine="709"/>
        <w:jc w:val="both"/>
      </w:pPr>
      <w:r w:rsidRPr="003E3D21">
        <w:lastRenderedPageBreak/>
        <w:t>информировать вышестоящего руководителя для принятия им соответствующего решения;</w:t>
      </w:r>
    </w:p>
    <w:p w:rsidR="0063242F" w:rsidRPr="003E3D21" w:rsidRDefault="0063242F" w:rsidP="0063242F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3242F" w:rsidRPr="00793D9D" w:rsidRDefault="0063242F" w:rsidP="0063242F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63242F" w:rsidRPr="00793D9D" w:rsidRDefault="0063242F" w:rsidP="0063242F">
      <w:pPr>
        <w:ind w:firstLine="709"/>
        <w:jc w:val="both"/>
      </w:pPr>
      <w:r w:rsidRPr="00793D9D">
        <w:t>формировать налоговые уведомления и запросы;</w:t>
      </w:r>
    </w:p>
    <w:p w:rsidR="0063242F" w:rsidRPr="00793D9D" w:rsidRDefault="0063242F" w:rsidP="0063242F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63242F" w:rsidRPr="00793D9D" w:rsidRDefault="0063242F" w:rsidP="0063242F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63242F" w:rsidRPr="00793D9D" w:rsidRDefault="0063242F" w:rsidP="0063242F">
      <w:pPr>
        <w:ind w:firstLine="709"/>
        <w:jc w:val="both"/>
      </w:pPr>
      <w:r w:rsidRPr="00793D9D">
        <w:t>проводить анализ материалов</w:t>
      </w:r>
      <w:r>
        <w:t>, полученных в ходе проведения налоговой проверки</w:t>
      </w:r>
      <w:r w:rsidRPr="00793D9D">
        <w:t>;</w:t>
      </w:r>
    </w:p>
    <w:p w:rsidR="0063242F" w:rsidRPr="00AB6A56" w:rsidRDefault="0063242F" w:rsidP="00AB6A56">
      <w:pPr>
        <w:ind w:firstLine="709"/>
        <w:jc w:val="both"/>
      </w:pPr>
      <w:r w:rsidRPr="00793D9D">
        <w:t>обеспечи</w:t>
      </w:r>
      <w:r>
        <w:t>ва</w:t>
      </w:r>
      <w:r w:rsidRPr="00793D9D">
        <w:t xml:space="preserve">ть сбор, обработку и анализ </w:t>
      </w:r>
      <w:r>
        <w:t>информации, поступающей в отдел.</w:t>
      </w:r>
    </w:p>
    <w:p w:rsidR="0063242F" w:rsidRPr="00851113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Pr="005E34F0">
        <w:rPr>
          <w:rFonts w:ascii="Times New Roman" w:hAnsi="Times New Roman"/>
          <w:sz w:val="28"/>
        </w:rPr>
        <w:t>государственный налоговый инспектор</w:t>
      </w:r>
      <w:r w:rsidR="005B1405">
        <w:rPr>
          <w:rFonts w:ascii="Times New Roman" w:hAnsi="Times New Roman"/>
          <w:sz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 w:rsidRPr="003E467F">
        <w:rPr>
          <w:b/>
        </w:rPr>
        <w:t>1</w:t>
      </w:r>
      <w:r>
        <w:rPr>
          <w:b/>
        </w:rPr>
        <w:t>6</w:t>
      </w:r>
      <w:r w:rsidRPr="003E467F">
        <w:rPr>
          <w:b/>
        </w:rPr>
        <w:t>.</w:t>
      </w:r>
      <w:r>
        <w:t xml:space="preserve">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3242F" w:rsidRPr="002917FB" w:rsidRDefault="0063242F" w:rsidP="0063242F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63242F" w:rsidRPr="002917FB" w:rsidRDefault="0063242F" w:rsidP="0063242F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63242F" w:rsidRPr="002917FB" w:rsidRDefault="0063242F" w:rsidP="0063242F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63242F" w:rsidRDefault="0063242F" w:rsidP="0063242F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63242F" w:rsidRPr="00622476" w:rsidRDefault="0063242F" w:rsidP="0063242F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63242F" w:rsidRPr="00B93152" w:rsidRDefault="0063242F" w:rsidP="0063242F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="005B1405">
        <w:t xml:space="preserve"> </w:t>
      </w:r>
      <w:r>
        <w:t>по поручению начальника отдела.</w:t>
      </w:r>
    </w:p>
    <w:p w:rsidR="0063242F" w:rsidRDefault="0063242F" w:rsidP="0063242F">
      <w:pPr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17</w:t>
      </w:r>
      <w:r w:rsidRPr="003E467F">
        <w:rPr>
          <w:b/>
        </w:rPr>
        <w:t>.</w:t>
      </w:r>
      <w:r>
        <w:t xml:space="preserve">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3242F" w:rsidRPr="002437A6" w:rsidRDefault="0063242F" w:rsidP="0063242F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63242F" w:rsidRPr="00050E23" w:rsidRDefault="0063242F" w:rsidP="0063242F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63242F" w:rsidRPr="00050E23" w:rsidRDefault="0063242F" w:rsidP="0063242F">
      <w:pPr>
        <w:ind w:firstLine="720"/>
        <w:jc w:val="both"/>
      </w:pPr>
      <w:r w:rsidRPr="00050E23">
        <w:t>графика отпусков гражданских служащих отдела;</w:t>
      </w:r>
    </w:p>
    <w:p w:rsidR="0063242F" w:rsidRPr="00050E23" w:rsidRDefault="0063242F" w:rsidP="0063242F">
      <w:pPr>
        <w:ind w:firstLine="720"/>
        <w:jc w:val="both"/>
      </w:pPr>
      <w:r w:rsidRPr="00050E23">
        <w:t>иных актов по поручению непосредственн</w:t>
      </w:r>
      <w:r>
        <w:t>ого руководителя и руководства И</w:t>
      </w:r>
      <w:r w:rsidRPr="00050E23">
        <w:t>нспекции.</w:t>
      </w:r>
    </w:p>
    <w:p w:rsidR="0063242F" w:rsidRPr="003038C1" w:rsidRDefault="0063242F" w:rsidP="00A02CA0">
      <w:pPr>
        <w:pStyle w:val="1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 w:rsidRPr="00390310">
        <w:rPr>
          <w:b/>
        </w:rPr>
        <w:t>1</w:t>
      </w:r>
      <w:r>
        <w:rPr>
          <w:b/>
        </w:rPr>
        <w:t>8</w:t>
      </w:r>
      <w:r w:rsidRPr="00390310">
        <w:rPr>
          <w:b/>
        </w:rPr>
        <w:t>.</w:t>
      </w:r>
      <w:r>
        <w:t xml:space="preserve">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3242F" w:rsidRDefault="0063242F" w:rsidP="0063242F">
      <w:pPr>
        <w:ind w:firstLine="720"/>
        <w:jc w:val="both"/>
      </w:pPr>
    </w:p>
    <w:p w:rsidR="0063242F" w:rsidRPr="003038C1" w:rsidRDefault="0063242F" w:rsidP="0063242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63242F" w:rsidRDefault="0063242F" w:rsidP="0063242F">
      <w:pPr>
        <w:ind w:firstLine="720"/>
        <w:jc w:val="both"/>
      </w:pPr>
    </w:p>
    <w:p w:rsidR="0063242F" w:rsidRPr="00390310" w:rsidRDefault="0063242F" w:rsidP="0063242F">
      <w:pPr>
        <w:ind w:firstLine="720"/>
        <w:jc w:val="both"/>
      </w:pPr>
      <w:r w:rsidRPr="00390310">
        <w:rPr>
          <w:b/>
        </w:rPr>
        <w:t>1</w:t>
      </w:r>
      <w:r>
        <w:rPr>
          <w:b/>
        </w:rPr>
        <w:t>9</w:t>
      </w:r>
      <w:r w:rsidRPr="00390310">
        <w:rPr>
          <w:b/>
        </w:rPr>
        <w:t>.</w:t>
      </w:r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5"/>
            <w:b w:val="0"/>
            <w:color w:val="000000"/>
          </w:rPr>
          <w:t>Указом</w:t>
        </w:r>
      </w:hyperlink>
      <w:r w:rsidR="005B1405">
        <w:rPr>
          <w:rStyle w:val="a5"/>
          <w:b w:val="0"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</w:t>
      </w:r>
      <w:r>
        <w:lastRenderedPageBreak/>
        <w:t xml:space="preserve">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t xml:space="preserve">а также в соответствии с иными нормативными правовыми актами Российской </w:t>
      </w:r>
      <w:r w:rsidR="005B1405">
        <w:t>Федерации</w:t>
      </w:r>
      <w:r>
        <w:t xml:space="preserve"> приказами (распоряжениями) ФНС России.</w:t>
      </w:r>
    </w:p>
    <w:p w:rsidR="0063242F" w:rsidRPr="00390310" w:rsidRDefault="0063242F" w:rsidP="0063242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242F" w:rsidRPr="0063242F" w:rsidRDefault="0063242F" w:rsidP="0063242F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5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="005B1405">
        <w:rPr>
          <w:rStyle w:val="a5"/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3242F" w:rsidRPr="000F4248" w:rsidRDefault="0063242F" w:rsidP="0063242F">
      <w:pPr>
        <w:ind w:firstLine="720"/>
        <w:jc w:val="both"/>
      </w:pPr>
      <w:r>
        <w:rPr>
          <w:b/>
        </w:rPr>
        <w:t>20</w:t>
      </w:r>
      <w:r w:rsidRPr="00390310">
        <w:rPr>
          <w:b/>
        </w:rPr>
        <w:t>.</w:t>
      </w:r>
      <w:r>
        <w:t>При выполнении своих должностных обязанностей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63242F" w:rsidRPr="00622476" w:rsidRDefault="0063242F" w:rsidP="0063242F">
      <w:pPr>
        <w:ind w:firstLine="720"/>
        <w:jc w:val="both"/>
        <w:rPr>
          <w:color w:val="FF0000"/>
        </w:rPr>
      </w:pPr>
    </w:p>
    <w:p w:rsidR="0063242F" w:rsidRPr="003038C1" w:rsidRDefault="0063242F" w:rsidP="0063242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3242F" w:rsidRDefault="0063242F" w:rsidP="0063242F">
      <w:pPr>
        <w:ind w:firstLine="720"/>
        <w:jc w:val="both"/>
      </w:pPr>
    </w:p>
    <w:p w:rsidR="0063242F" w:rsidRDefault="0063242F" w:rsidP="0063242F">
      <w:pPr>
        <w:ind w:firstLine="720"/>
        <w:jc w:val="both"/>
      </w:pPr>
      <w:r>
        <w:rPr>
          <w:b/>
        </w:rPr>
        <w:t>2</w:t>
      </w:r>
      <w:r w:rsidRPr="00390310">
        <w:rPr>
          <w:b/>
        </w:rPr>
        <w:t>1.</w:t>
      </w:r>
      <w:r>
        <w:t xml:space="preserve">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3242F" w:rsidRDefault="0063242F" w:rsidP="0063242F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242F" w:rsidRDefault="0063242F" w:rsidP="0063242F">
      <w:pPr>
        <w:ind w:firstLine="720"/>
        <w:jc w:val="both"/>
      </w:pPr>
      <w:r>
        <w:t>своевременности и оперативности выполнения поручений;</w:t>
      </w:r>
    </w:p>
    <w:p w:rsidR="0063242F" w:rsidRDefault="0063242F" w:rsidP="0063242F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242F" w:rsidRDefault="0063242F" w:rsidP="0063242F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242F" w:rsidRDefault="0063242F" w:rsidP="0063242F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242F" w:rsidRDefault="0063242F" w:rsidP="0063242F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242F" w:rsidRDefault="0063242F" w:rsidP="0063242F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63242F" w:rsidRDefault="0063242F" w:rsidP="0063242F">
      <w:pPr>
        <w:pStyle w:val="a4"/>
        <w:jc w:val="left"/>
        <w:rPr>
          <w:rFonts w:ascii="Times New Roman" w:hAnsi="Times New Roman"/>
        </w:rPr>
      </w:pPr>
    </w:p>
    <w:p w:rsidR="0063242F" w:rsidRDefault="0063242F" w:rsidP="0063242F">
      <w:pPr>
        <w:pStyle w:val="a4"/>
        <w:jc w:val="left"/>
        <w:rPr>
          <w:rFonts w:ascii="Times New Roman" w:hAnsi="Times New Roman"/>
        </w:rPr>
      </w:pPr>
      <w:bookmarkStart w:id="0" w:name="_GoBack"/>
      <w:bookmarkEnd w:id="0"/>
    </w:p>
    <w:sectPr w:rsidR="0063242F" w:rsidSect="00946149">
      <w:pgSz w:w="11906" w:h="16838"/>
      <w:pgMar w:top="1134" w:right="850" w:bottom="5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75"/>
    <w:rsid w:val="000155FA"/>
    <w:rsid w:val="00227BEE"/>
    <w:rsid w:val="00236588"/>
    <w:rsid w:val="00254CA3"/>
    <w:rsid w:val="00266530"/>
    <w:rsid w:val="002F3FFC"/>
    <w:rsid w:val="003066C3"/>
    <w:rsid w:val="00307AAF"/>
    <w:rsid w:val="00356249"/>
    <w:rsid w:val="003C2467"/>
    <w:rsid w:val="00544FAA"/>
    <w:rsid w:val="005B1405"/>
    <w:rsid w:val="0063242F"/>
    <w:rsid w:val="00653675"/>
    <w:rsid w:val="00786630"/>
    <w:rsid w:val="00816769"/>
    <w:rsid w:val="00946149"/>
    <w:rsid w:val="00994E32"/>
    <w:rsid w:val="009E10DD"/>
    <w:rsid w:val="00A02CA0"/>
    <w:rsid w:val="00A169C9"/>
    <w:rsid w:val="00A40B1C"/>
    <w:rsid w:val="00AB6A56"/>
    <w:rsid w:val="00D70DE2"/>
    <w:rsid w:val="00DE1347"/>
    <w:rsid w:val="00E15CC9"/>
    <w:rsid w:val="00E62B81"/>
    <w:rsid w:val="00EE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1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1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946149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46149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9461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94614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946149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Indent 2"/>
    <w:basedOn w:val="a"/>
    <w:link w:val="20"/>
    <w:unhideWhenUsed/>
    <w:rsid w:val="0063242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242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665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1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1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946149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946149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94614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9461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94614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8">
    <w:name w:val="Абзац списка Знак"/>
    <w:link w:val="a7"/>
    <w:uiPriority w:val="34"/>
    <w:locked/>
    <w:rsid w:val="00946149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Indent 2"/>
    <w:basedOn w:val="a"/>
    <w:link w:val="20"/>
    <w:unhideWhenUsed/>
    <w:rsid w:val="0063242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242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665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Буцкая Адель Михайловна</dc:creator>
  <cp:lastModifiedBy>Перекрестова Анастасия Валерьевна</cp:lastModifiedBy>
  <cp:revision>4</cp:revision>
  <cp:lastPrinted>2019-05-14T12:59:00Z</cp:lastPrinted>
  <dcterms:created xsi:type="dcterms:W3CDTF">2020-01-21T07:20:00Z</dcterms:created>
  <dcterms:modified xsi:type="dcterms:W3CDTF">2020-02-03T12:52:00Z</dcterms:modified>
</cp:coreProperties>
</file>